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917A" w14:textId="77777777" w:rsidR="00016CB8" w:rsidRPr="00016CB8" w:rsidRDefault="00016CB8">
      <w:pPr>
        <w:rPr>
          <w:b/>
          <w:bCs/>
          <w:sz w:val="28"/>
          <w:szCs w:val="28"/>
        </w:rPr>
      </w:pPr>
      <w:r w:rsidRPr="00016CB8">
        <w:rPr>
          <w:b/>
          <w:bCs/>
          <w:sz w:val="28"/>
          <w:szCs w:val="28"/>
        </w:rPr>
        <w:t xml:space="preserve">Adams Soil and Water Conservation District (ASWCD) “Go On” Scholarship </w:t>
      </w:r>
    </w:p>
    <w:p w14:paraId="5B959967" w14:textId="77777777" w:rsidR="00016CB8" w:rsidRDefault="00016CB8"/>
    <w:p w14:paraId="2BAB8D53" w14:textId="152AE90D" w:rsidR="00016CB8" w:rsidRDefault="00016CB8">
      <w:r w:rsidRPr="00016CB8">
        <w:rPr>
          <w:b/>
          <w:bCs/>
        </w:rPr>
        <w:t>Amount</w:t>
      </w:r>
      <w:r>
        <w:t xml:space="preserve">: $1000 </w:t>
      </w:r>
    </w:p>
    <w:p w14:paraId="2A3B4907" w14:textId="77777777" w:rsidR="00016CB8" w:rsidRDefault="00016CB8"/>
    <w:p w14:paraId="535471E0" w14:textId="3F6D58F3" w:rsidR="00016CB8" w:rsidRDefault="00016CB8">
      <w:r w:rsidRPr="00016CB8">
        <w:rPr>
          <w:b/>
          <w:bCs/>
        </w:rPr>
        <w:t>Number of Scholarships Awarded</w:t>
      </w:r>
      <w:r>
        <w:t xml:space="preserve">: 2 </w:t>
      </w:r>
    </w:p>
    <w:p w14:paraId="60FA4016" w14:textId="77777777" w:rsidR="00016CB8" w:rsidRDefault="00016CB8"/>
    <w:p w14:paraId="715175E0" w14:textId="7B7975B6" w:rsidR="00016CB8" w:rsidRDefault="00016CB8">
      <w:r w:rsidRPr="00016CB8">
        <w:rPr>
          <w:b/>
          <w:bCs/>
        </w:rPr>
        <w:t>Who is eligible?</w:t>
      </w:r>
      <w:r>
        <w:t xml:space="preserve"> High school seniors living in Adams County that are planning to earn a degree in natural resources related field or agriculture </w:t>
      </w:r>
    </w:p>
    <w:p w14:paraId="7DA5D2A1" w14:textId="77777777" w:rsidR="00016CB8" w:rsidRDefault="00016CB8"/>
    <w:p w14:paraId="4ACA1672" w14:textId="77777777" w:rsidR="00016CB8" w:rsidRDefault="00016CB8">
      <w:r w:rsidRPr="00016CB8">
        <w:rPr>
          <w:b/>
          <w:bCs/>
        </w:rPr>
        <w:t>How to Apply:</w:t>
      </w:r>
      <w:r>
        <w:t xml:space="preserve"> Write a letter to the Adams Soil and Water Conservation District Board. In the letter, introduce yourself and explain why the board should invest in your future. You should also include the following information: </w:t>
      </w:r>
    </w:p>
    <w:p w14:paraId="3AD84E1B" w14:textId="5724D5E9" w:rsidR="00016CB8" w:rsidRDefault="00016CB8" w:rsidP="00016CB8">
      <w:pPr>
        <w:pStyle w:val="ListParagraph"/>
        <w:numPr>
          <w:ilvl w:val="0"/>
          <w:numId w:val="2"/>
        </w:numPr>
      </w:pPr>
      <w:r>
        <w:t xml:space="preserve">GPA and other evidence of academic achievement </w:t>
      </w:r>
    </w:p>
    <w:p w14:paraId="08AC8CC0" w14:textId="48DE5098" w:rsidR="00016CB8" w:rsidRDefault="00016CB8" w:rsidP="00016CB8">
      <w:pPr>
        <w:pStyle w:val="ListParagraph"/>
        <w:numPr>
          <w:ilvl w:val="0"/>
          <w:numId w:val="2"/>
        </w:numPr>
      </w:pPr>
      <w:r>
        <w:t xml:space="preserve">What institution you will attend and use the scholarship money </w:t>
      </w:r>
    </w:p>
    <w:p w14:paraId="46969364" w14:textId="15AE698F" w:rsidR="00016CB8" w:rsidRDefault="00016CB8" w:rsidP="00016CB8">
      <w:pPr>
        <w:pStyle w:val="ListParagraph"/>
        <w:numPr>
          <w:ilvl w:val="0"/>
          <w:numId w:val="2"/>
        </w:numPr>
      </w:pPr>
      <w:r>
        <w:t xml:space="preserve">Why you are interested in agriculture or natural resources </w:t>
      </w:r>
    </w:p>
    <w:p w14:paraId="59A04D32" w14:textId="594DFFF7" w:rsidR="00016CB8" w:rsidRDefault="00016CB8" w:rsidP="00016CB8">
      <w:pPr>
        <w:pStyle w:val="ListParagraph"/>
        <w:numPr>
          <w:ilvl w:val="0"/>
          <w:numId w:val="2"/>
        </w:numPr>
      </w:pPr>
      <w:r>
        <w:t xml:space="preserve">Any work or volunteer experience you have in agriculture and/or natural resources </w:t>
      </w:r>
    </w:p>
    <w:p w14:paraId="2577D406" w14:textId="61929762" w:rsidR="00016CB8" w:rsidRDefault="00016CB8" w:rsidP="00016CB8">
      <w:pPr>
        <w:pStyle w:val="ListParagraph"/>
        <w:numPr>
          <w:ilvl w:val="0"/>
          <w:numId w:val="2"/>
        </w:numPr>
      </w:pPr>
      <w:r>
        <w:t xml:space="preserve">Anticipated Cost for your first academic year at the institution you plan on attending and how you plan to pay for it </w:t>
      </w:r>
    </w:p>
    <w:p w14:paraId="03FE3558" w14:textId="77777777" w:rsidR="00016CB8" w:rsidRDefault="00016CB8"/>
    <w:p w14:paraId="74291B2E" w14:textId="6CB4E770" w:rsidR="00016CB8" w:rsidRDefault="00016CB8">
      <w:r w:rsidRPr="00016CB8">
        <w:rPr>
          <w:b/>
          <w:bCs/>
        </w:rPr>
        <w:t>Where to Send Your Application Letter:</w:t>
      </w:r>
      <w:r>
        <w:t xml:space="preserve"> ASWCD Scholarship, P.O. Box 26 Council, Idaho 83612 or email it to</w:t>
      </w:r>
      <w:r w:rsidR="00691CD8">
        <w:t xml:space="preserve"> </w:t>
      </w:r>
      <w:hyperlink r:id="rId5" w:history="1">
        <w:r w:rsidR="00691CD8" w:rsidRPr="00F51A97">
          <w:rPr>
            <w:rStyle w:val="Hyperlink"/>
          </w:rPr>
          <w:t>aswcdidaho@gmail.com</w:t>
        </w:r>
      </w:hyperlink>
      <w:r w:rsidR="00691CD8">
        <w:t>.</w:t>
      </w:r>
      <w:r>
        <w:t xml:space="preserve"> Questions? Contact the board at</w:t>
      </w:r>
      <w:r w:rsidR="00691CD8">
        <w:t xml:space="preserve"> </w:t>
      </w:r>
      <w:hyperlink r:id="rId6" w:history="1">
        <w:r w:rsidR="00691CD8" w:rsidRPr="00F51A97">
          <w:rPr>
            <w:rStyle w:val="Hyperlink"/>
          </w:rPr>
          <w:t>aswcdidaho@gmail.com</w:t>
        </w:r>
      </w:hyperlink>
      <w:r>
        <w:t xml:space="preserve">. </w:t>
      </w:r>
      <w:r w:rsidR="00691CD8">
        <w:t xml:space="preserve"> </w:t>
      </w:r>
      <w:r>
        <w:t xml:space="preserve">Due Date: </w:t>
      </w:r>
      <w:r w:rsidR="00691CD8" w:rsidRPr="00691CD8">
        <w:rPr>
          <w:b/>
          <w:bCs/>
        </w:rPr>
        <w:t xml:space="preserve">April 1, </w:t>
      </w:r>
      <w:r w:rsidRPr="00691CD8">
        <w:rPr>
          <w:b/>
          <w:bCs/>
        </w:rPr>
        <w:t>202</w:t>
      </w:r>
      <w:r w:rsidR="00691CD8" w:rsidRPr="00691CD8">
        <w:rPr>
          <w:b/>
          <w:bCs/>
        </w:rPr>
        <w:t>4</w:t>
      </w:r>
      <w:r w:rsidRPr="00691CD8">
        <w:rPr>
          <w:b/>
          <w:bCs/>
        </w:rPr>
        <w:t>.</w:t>
      </w:r>
      <w:r>
        <w:t xml:space="preserve"> </w:t>
      </w:r>
    </w:p>
    <w:p w14:paraId="134C79AA" w14:textId="77777777" w:rsidR="00016CB8" w:rsidRDefault="00016CB8"/>
    <w:p w14:paraId="2D17261B" w14:textId="6804981D" w:rsidR="00016CB8" w:rsidRDefault="00016CB8">
      <w:r w:rsidRPr="00016CB8">
        <w:rPr>
          <w:b/>
          <w:bCs/>
        </w:rPr>
        <w:t>How will applicants be judged?</w:t>
      </w:r>
      <w:r>
        <w:t xml:space="preserve"> Based on qualification and need</w:t>
      </w:r>
    </w:p>
    <w:sectPr w:rsidR="0001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A08DC"/>
    <w:multiLevelType w:val="hybridMultilevel"/>
    <w:tmpl w:val="FDA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16A1A"/>
    <w:multiLevelType w:val="hybridMultilevel"/>
    <w:tmpl w:val="48EC12A0"/>
    <w:lvl w:ilvl="0" w:tplc="BED0B6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9537249">
    <w:abstractNumId w:val="0"/>
  </w:num>
  <w:num w:numId="2" w16cid:durableId="102571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B8"/>
    <w:rsid w:val="00016CB8"/>
    <w:rsid w:val="0069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CB99"/>
  <w15:chartTrackingRefBased/>
  <w15:docId w15:val="{9D7AEE43-F324-8245-8F4B-2277BA2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CB8"/>
    <w:pPr>
      <w:ind w:left="720"/>
      <w:contextualSpacing/>
    </w:pPr>
  </w:style>
  <w:style w:type="character" w:styleId="Hyperlink">
    <w:name w:val="Hyperlink"/>
    <w:basedOn w:val="DefaultParagraphFont"/>
    <w:uiPriority w:val="99"/>
    <w:unhideWhenUsed/>
    <w:rsid w:val="00691CD8"/>
    <w:rPr>
      <w:color w:val="0563C1" w:themeColor="hyperlink"/>
      <w:u w:val="single"/>
    </w:rPr>
  </w:style>
  <w:style w:type="character" w:styleId="UnresolvedMention">
    <w:name w:val="Unresolved Mention"/>
    <w:basedOn w:val="DefaultParagraphFont"/>
    <w:uiPriority w:val="99"/>
    <w:semiHidden/>
    <w:unhideWhenUsed/>
    <w:rsid w:val="0069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wcdidaho@gmail.com" TargetMode="External"/><Relationship Id="rId5" Type="http://schemas.openxmlformats.org/officeDocument/2006/relationships/hyperlink" Target="mailto:aswcdidah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Ablin-Stone</dc:creator>
  <cp:keywords/>
  <dc:description/>
  <cp:lastModifiedBy>Kristina Ablin-Stone</cp:lastModifiedBy>
  <cp:revision>2</cp:revision>
  <dcterms:created xsi:type="dcterms:W3CDTF">2023-01-12T00:22:00Z</dcterms:created>
  <dcterms:modified xsi:type="dcterms:W3CDTF">2024-02-14T11:45:00Z</dcterms:modified>
</cp:coreProperties>
</file>